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58" w:rsidRDefault="00D14658" w:rsidP="00240CF1">
      <w:pPr>
        <w:tabs>
          <w:tab w:val="left" w:pos="284"/>
          <w:tab w:val="left" w:pos="567"/>
          <w:tab w:val="left" w:pos="709"/>
        </w:tabs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pt-BR"/>
        </w:rPr>
      </w:pPr>
    </w:p>
    <w:p w:rsidR="00D14658" w:rsidRDefault="00BE4F1D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D14658" w:rsidRDefault="00BE4F1D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D14658" w:rsidRDefault="00BE4F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D14658" w:rsidRDefault="00D1465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D14658" w:rsidRDefault="00BE4F1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D14658" w:rsidRDefault="00BE4F1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ESCOLA/ CMEI MUNICIPAL____________________________________________________</w:t>
      </w:r>
    </w:p>
    <w:p w:rsidR="00D14658" w:rsidRDefault="00BE4F1D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PROFESSOR: __________________________________________________</w:t>
      </w:r>
    </w:p>
    <w:p w:rsidR="00D14658" w:rsidRDefault="00BE4F1D">
      <w:pPr>
        <w:pStyle w:val="SemEspaamento"/>
        <w:jc w:val="center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zCs w:val="24"/>
          <w:shd w:val="clear" w:color="auto" w:fill="FFFFFF"/>
        </w:rPr>
        <w:t>INFANTIL II CRIANÇAS BEM PEQUENAS (2 ANOS)</w:t>
      </w:r>
    </w:p>
    <w:p w:rsidR="00D14658" w:rsidRDefault="00D14658">
      <w:pPr>
        <w:pStyle w:val="SemEspaamento"/>
        <w:rPr>
          <w:rFonts w:ascii="Arial" w:eastAsia="Arial" w:hAnsi="Arial" w:cs="Arial"/>
          <w:b/>
          <w:caps/>
          <w:shd w:val="clear" w:color="auto" w:fill="FFFFFF"/>
        </w:rPr>
      </w:pPr>
    </w:p>
    <w:p w:rsidR="00D14658" w:rsidRDefault="00BE4F1D">
      <w:pPr>
        <w:spacing w:line="360" w:lineRule="auto"/>
        <w:ind w:left="142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PERÍODO DE REALIZAÇÃO: 29/06 a 10/07 de 2020</w:t>
      </w:r>
    </w:p>
    <w:tbl>
      <w:tblPr>
        <w:tblStyle w:val="Tabelacomgrade"/>
        <w:tblW w:w="89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676"/>
        <w:gridCol w:w="7230"/>
      </w:tblGrid>
      <w:tr w:rsidR="00D14658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VÍDEO OU ÁUDIO</w:t>
            </w:r>
          </w:p>
          <w:p w:rsidR="00D14658" w:rsidRDefault="00BE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DO</w:t>
            </w:r>
          </w:p>
          <w:p w:rsidR="00D14658" w:rsidRDefault="00BE4F1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PROFESSOR: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TODAS AS VEZES QUE O PROFESSOR ENCAMINHAR ATIVIDADES PARA OS FAMÍLIARES, INICIAR COM SAUDAÇÕES, PARA ACOLHIMENTO DOS PAIS E DAS CRIANÇAS.</w:t>
            </w:r>
          </w:p>
        </w:tc>
      </w:tr>
      <w:tr w:rsidR="00D14658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D14658" w:rsidRDefault="00BE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  <w:shd w:val="clear" w:color="auto" w:fill="FFFFFF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  <w:shd w:val="clear" w:color="auto" w:fill="FFFFFF"/>
                <w:lang w:eastAsia="pt-BR"/>
              </w:rPr>
              <w:t>SABERES E CONHECIMENTOS:</w:t>
            </w:r>
          </w:p>
          <w:p w:rsidR="00D14658" w:rsidRDefault="00D1465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FFFF"/>
                <w:lang w:eastAsia="pt-BR"/>
              </w:rPr>
            </w:pP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Estratégias para resolver situações-problema.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Sensações, emoções e percepções.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Jogos expressivos de linguagem corporal.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Imitação como forma de expressão.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Sons do corpo, dos objetos e da natureza.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Melodia e ritmo.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Músicas e danças.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Escuta, observação e respeito à fala do outro e textos literários.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língua portuguesa falada, em suas diversas funções e usos sociais.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Relação entre imagem e narrativa.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Percepção dos elementos no espaço.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Textura, massa e tamanho dos objetos.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Espaço físico e objetos.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Noções espaciais de orientação, direção, proximidade, lateralidade, exterior e interior, lugar e distância.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Posição corporal.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Medidas padronizadas e não padronizadas de comprimento e massa.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Contagem oral.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Sistema de numeração decimal.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Identificação e utilização dos números no contexto social.</w:t>
            </w:r>
          </w:p>
          <w:p w:rsidR="00D14658" w:rsidRDefault="00BE4F1D">
            <w:pPr>
              <w:pStyle w:val="SemEspaament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Sequência numérica.</w:t>
            </w:r>
          </w:p>
          <w:p w:rsidR="00D14658" w:rsidRDefault="00D14658">
            <w:pPr>
              <w:spacing w:line="240" w:lineRule="auto"/>
              <w:ind w:left="420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D14658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>PARA QUE</w:t>
            </w:r>
          </w:p>
          <w:p w:rsidR="00D14658" w:rsidRDefault="00BE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VAMOS</w:t>
            </w:r>
          </w:p>
          <w:p w:rsidR="00D14658" w:rsidRDefault="00BE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ESTUDAR</w:t>
            </w:r>
          </w:p>
          <w:p w:rsidR="00D14658" w:rsidRDefault="00BE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ESSES</w:t>
            </w:r>
          </w:p>
          <w:p w:rsidR="00D14658" w:rsidRDefault="00BE4F1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CONTEÚDOS?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pStyle w:val="SemEspaamento"/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CAMPOS DE EXPERIÊNCIA:</w:t>
            </w:r>
          </w:p>
          <w:p w:rsidR="00D14658" w:rsidRDefault="00D14658">
            <w:pPr>
              <w:pStyle w:val="SemEspaamento"/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:rsidR="00D14658" w:rsidRDefault="00BE4F1D">
            <w:pPr>
              <w:pStyle w:val="SemEspaamento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 EU O OUTRO E NÓS:</w:t>
            </w:r>
          </w:p>
          <w:p w:rsidR="00D14658" w:rsidRDefault="00D14658">
            <w:pPr>
              <w:pStyle w:val="SemEspaamento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D14658" w:rsidRDefault="00BE4F1D">
            <w:pPr>
              <w:pStyle w:val="SemEspaamento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(EI02EO02) Demonstrar imagem positiva de si e confiança em sua capacidade para enfrentar dificuldades e desafios.</w:t>
            </w:r>
          </w:p>
          <w:p w:rsidR="00D14658" w:rsidRDefault="00BE4F1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Expressar suas emoções e sentimentos de modo que seus hábitos, ritmos e preferências individuais sejam respeitados no grupo em que convive.</w:t>
            </w:r>
          </w:p>
          <w:p w:rsidR="00D14658" w:rsidRDefault="00BE4F1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Participar de momentos de escolha manifestando interesse e curiosidades</w:t>
            </w:r>
          </w:p>
          <w:p w:rsidR="00D14658" w:rsidRDefault="00BE4F1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Realizar atividades que exijam autonomia como trazer ou levar objetos dentro da sala quando solicitada.</w:t>
            </w:r>
          </w:p>
          <w:p w:rsidR="00D14658" w:rsidRDefault="00D1465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14658" w:rsidRDefault="00BE4F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(EI02EO04) Comunicar-se com os colegas e os adultos, buscando compreendê-los e fazendo-se compreender.</w:t>
            </w:r>
          </w:p>
          <w:p w:rsidR="00D14658" w:rsidRDefault="00BE4F1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Usar expressões faciais para apoiar seus relatos de situações vividas ou sua opinião diante dos questionamentos sobre uma história escutada.</w:t>
            </w:r>
          </w:p>
          <w:p w:rsidR="00D14658" w:rsidRDefault="00BE4F1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Expressar sensações, sentimentos, desejos e ideias que vivencia e observa no outro por meio de diferentes linguagens.</w:t>
            </w:r>
          </w:p>
          <w:p w:rsidR="00D14658" w:rsidRDefault="00BE4F1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Expressar suas ideias, sentimentos e emoções por meio da dança, da música ou da arte.</w:t>
            </w:r>
          </w:p>
          <w:p w:rsidR="00D14658" w:rsidRDefault="00D14658">
            <w:pPr>
              <w:pStyle w:val="SemEspaamento"/>
              <w:rPr>
                <w:rFonts w:eastAsia="Arial"/>
                <w:sz w:val="20"/>
                <w:szCs w:val="20"/>
              </w:rPr>
            </w:pPr>
          </w:p>
          <w:p w:rsidR="00D14658" w:rsidRDefault="00BE4F1D">
            <w:pPr>
              <w:spacing w:after="0" w:line="360" w:lineRule="auto"/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 xml:space="preserve"> CORPO, GESTOS E MOVIMENTOS:</w:t>
            </w:r>
          </w:p>
          <w:p w:rsidR="00D14658" w:rsidRDefault="00D14658">
            <w:pPr>
              <w:pStyle w:val="PargrafodaLista"/>
              <w:spacing w:after="0" w:line="240" w:lineRule="auto"/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D14658" w:rsidRDefault="00BE4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D14658" w:rsidRDefault="00D146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14658" w:rsidRDefault="00BE4F1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Participar de situações que envolvam comandos: dentro, fora, perto, longe, em cima, no alto, embaixo, ao lado, na frente, atrás, como: colocar as bolinhas dentro da caixa, guardar a boneca na frente do carrinho, sentar ao lado do colega, dentre outras possibilidades.</w:t>
            </w:r>
          </w:p>
          <w:p w:rsidR="00D14658" w:rsidRDefault="00BE4F1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Empurrar e puxar brinquedos enquanto anda realizando alguns comandos: puxar o brinquedo para frente para trás, de um lado para o outro etc.</w:t>
            </w:r>
          </w:p>
          <w:p w:rsidR="00D14658" w:rsidRDefault="00D1465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14658" w:rsidRDefault="00BE4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(EI02CG03) Explorar formas de deslocamento no espaço (pular, saltar, dançar), combinando movimentos e seguindo orientações.</w:t>
            </w:r>
          </w:p>
          <w:p w:rsidR="00D14658" w:rsidRDefault="00D146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14658" w:rsidRDefault="00BE4F1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Descrever seus movimentos enquanto os realiza.</w:t>
            </w:r>
          </w:p>
          <w:p w:rsidR="00D14658" w:rsidRDefault="00BE4F1D">
            <w:pPr>
              <w:pStyle w:val="SemEspaamento"/>
              <w:numPr>
                <w:ilvl w:val="0"/>
                <w:numId w:val="6"/>
              </w:numPr>
              <w:rPr>
                <w:rFonts w:ascii="Arial" w:eastAsia="Arial-BoldMT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Participar de jogos de imitação, durante brincadeiras,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contação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de histórias e outras possibilidades.</w:t>
            </w:r>
          </w:p>
          <w:p w:rsidR="00D14658" w:rsidRDefault="00BE4F1D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TRAÇOS, SONS, CORES E FORMAS:</w:t>
            </w:r>
          </w:p>
          <w:p w:rsidR="00D14658" w:rsidRDefault="00D14658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D14658" w:rsidRDefault="00BE4F1D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(EI02TS01) Criar sons com materiais, objetos e instrumentos musicais, para acompanhar diversos ritmos de música.</w:t>
            </w:r>
          </w:p>
          <w:p w:rsidR="00D14658" w:rsidRDefault="00D14658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14658" w:rsidRDefault="00BE4F1D">
            <w:pPr>
              <w:pStyle w:val="SemEspaamento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Explorar possibilidades vocais e instrumentos para produzir sons agudos e graves, fortes e fracos, longos e curtos.</w:t>
            </w:r>
          </w:p>
          <w:p w:rsidR="00D14658" w:rsidRDefault="00BE4F1D">
            <w:pPr>
              <w:pStyle w:val="SemEspaamento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Perceber e identificar os sons da natureza e reproduzi-los.</w:t>
            </w:r>
          </w:p>
          <w:p w:rsidR="00D14658" w:rsidRDefault="00BE4F1D">
            <w:pPr>
              <w:pStyle w:val="SemEspaamento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Completar músicas conhecidas com palavras, onomatopeias e outros sons.</w:t>
            </w:r>
          </w:p>
          <w:p w:rsidR="00D14658" w:rsidRDefault="00D14658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14658" w:rsidRDefault="00BE4F1D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(EI02TS03) Utilizar diferentes fontes sonoras disponíveis no ambiente em brincadeiras cantadas, canções, músicas e melodias.</w:t>
            </w:r>
          </w:p>
          <w:p w:rsidR="00D14658" w:rsidRDefault="00D14658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14658" w:rsidRDefault="00BE4F1D">
            <w:pPr>
              <w:pStyle w:val="SemEspaamento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Reproduzir sons ou canções conhecidas e usar em suas brincadeiras.</w:t>
            </w:r>
          </w:p>
          <w:p w:rsidR="00D14658" w:rsidRDefault="00BE4F1D">
            <w:pPr>
              <w:pStyle w:val="SemEspaamento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Conhecer objetos, canções, instrumentos ou manifestações culturais que são típicas de sua cultura, região ou de outras culturas.</w:t>
            </w:r>
          </w:p>
          <w:p w:rsidR="00D14658" w:rsidRDefault="00BE4F1D">
            <w:pPr>
              <w:pStyle w:val="SemEspaamento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Ouvir canções de diferentes culturas buscando cantar e imitar gestos característicos.</w:t>
            </w:r>
          </w:p>
          <w:p w:rsidR="00D14658" w:rsidRDefault="00BE4F1D">
            <w:pPr>
              <w:pStyle w:val="SemEspaamento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Explorar possibilidades musicais para perceber diferentes sons, melodias e ritmos.</w:t>
            </w:r>
          </w:p>
          <w:p w:rsidR="00D14658" w:rsidRDefault="00BE4F1D">
            <w:pPr>
              <w:pStyle w:val="SemEspaamento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Reconhecer cantigas de roda e suas formas de brincar.</w:t>
            </w:r>
          </w:p>
          <w:p w:rsidR="00D14658" w:rsidRDefault="00D14658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D14658" w:rsidRDefault="00BE4F1D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 xml:space="preserve">ESCUTA, FALA, PENSAMENTO </w:t>
            </w:r>
            <w:proofErr w:type="gramStart"/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E  IMAGINAÇÃO</w:t>
            </w:r>
            <w:proofErr w:type="gramEnd"/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:</w:t>
            </w:r>
          </w:p>
          <w:p w:rsidR="00D14658" w:rsidRDefault="00D14658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D14658" w:rsidRDefault="00BE4F1D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D14658" w:rsidRDefault="00D14658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14658" w:rsidRDefault="00BE4F1D">
            <w:pPr>
              <w:pStyle w:val="SemEspaamento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Ouvir, visualizar e apreciar histórias, bem como outros textos literários: poemas, parlendas, contos, literaturas, lendas, fábulas, músicas etc.</w:t>
            </w:r>
          </w:p>
          <w:p w:rsidR="00D14658" w:rsidRDefault="00BE4F1D">
            <w:pPr>
              <w:pStyle w:val="SemEspaamento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Observar as ilustrações dos livros buscando identificar sua relação com o texto lido.</w:t>
            </w:r>
          </w:p>
          <w:p w:rsidR="00D14658" w:rsidRDefault="00D14658">
            <w:pPr>
              <w:pStyle w:val="SemEspaamen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14658" w:rsidRDefault="00BE4F1D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(EI02EF06) Criar e contar histórias oralmente, com base em imagens ou temas sugeridos.</w:t>
            </w:r>
          </w:p>
          <w:p w:rsidR="00D14658" w:rsidRDefault="00D14658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14658" w:rsidRDefault="00BE4F1D">
            <w:pPr>
              <w:pStyle w:val="SemEspaamento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Recontar histórias ao brincar de faz de conta.</w:t>
            </w:r>
          </w:p>
          <w:p w:rsidR="00D14658" w:rsidRDefault="00BE4F1D">
            <w:pPr>
              <w:pStyle w:val="SemEspaamento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Participar de situações em que é convidado a contar ou criar histórias com ou sem o apoio de imagens, fotos ou temas disparadores.</w:t>
            </w:r>
          </w:p>
          <w:p w:rsidR="00D14658" w:rsidRDefault="00D14658">
            <w:pPr>
              <w:pStyle w:val="SemEspaamento"/>
              <w:rPr>
                <w:rFonts w:ascii="Arial" w:eastAsia="Arial-BoldMT" w:hAnsi="Arial" w:cs="Arial"/>
                <w:sz w:val="24"/>
                <w:szCs w:val="24"/>
              </w:rPr>
            </w:pPr>
          </w:p>
          <w:p w:rsidR="00D14658" w:rsidRDefault="00BE4F1D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ESPAÇO, TEMPOS, QUANTIDADES, RELAÇÕES E TRANSFORMAÇÕES:</w:t>
            </w:r>
          </w:p>
          <w:p w:rsidR="00D14658" w:rsidRDefault="00D14658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D14658" w:rsidRDefault="00BE4F1D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(EI02ET01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 Explorar e descrever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semelhanças e diferenças entre as características e propriedades dos objetos (textura, massa, tamanho).</w:t>
            </w:r>
          </w:p>
          <w:p w:rsidR="00D14658" w:rsidRDefault="00D14658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14658" w:rsidRDefault="00BE4F1D">
            <w:pPr>
              <w:pStyle w:val="SemEspaamento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Perceber 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oralizar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semelhanças e diferenças entre objetos por meio da observação e manuseio: grande/pequeno, áspero/liso/macio, quente/frio, pesado/leve, dentre outras possibilidades.</w:t>
            </w:r>
          </w:p>
          <w:p w:rsidR="00D14658" w:rsidRDefault="00BE4F1D">
            <w:pPr>
              <w:pStyle w:val="SemEspaamento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Participar de situações misturando areia e água, diversas cores de tinta e explorando elementos da natureza como: terra, lama, plantas etc.</w:t>
            </w:r>
          </w:p>
          <w:p w:rsidR="00D14658" w:rsidRDefault="00D14658">
            <w:pPr>
              <w:pStyle w:val="SemEspaamen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14658" w:rsidRDefault="00BE4F1D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(EI02ET04) Identificar relações espaciais (dentro e fora, em cima, embaixo, acima, abaixo, entre e do lado) e temporais (antes, durante e depois).</w:t>
            </w:r>
          </w:p>
          <w:p w:rsidR="00D14658" w:rsidRDefault="00D14658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14658" w:rsidRDefault="00BE4F1D">
            <w:pPr>
              <w:pStyle w:val="SemEspaamento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Explorar o espaço por meio do corpo e dos sentidos, a fim de perceber elementos presentes em seu ambiente.</w:t>
            </w:r>
          </w:p>
          <w:p w:rsidR="00D14658" w:rsidRDefault="00BE4F1D">
            <w:pPr>
              <w:pStyle w:val="SemEspaamento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Manipular, experimentar e explorar o espaço por meio de experiências de deslocamento de si e dos objetos.</w:t>
            </w:r>
          </w:p>
          <w:p w:rsidR="00D14658" w:rsidRDefault="00BE4F1D">
            <w:pPr>
              <w:pStyle w:val="SemEspaamento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Encontrar objetos ou brinquedos desejados nas situações de brincadeiras ou a partir de orientações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do(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a) professor(a) sobre a sua localização.</w:t>
            </w:r>
          </w:p>
          <w:p w:rsidR="00D14658" w:rsidRDefault="00BE4F1D">
            <w:pPr>
              <w:pStyle w:val="SemEspaamento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Posicionar o corpo no espaço a partir de orientações: Vem até aqui. Vamos subir? Você quer descer?</w:t>
            </w:r>
          </w:p>
          <w:p w:rsidR="00D14658" w:rsidRDefault="00BE4F1D">
            <w:pPr>
              <w:pStyle w:val="SemEspaamento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Compreender e realizar comandos: dentro, fora, em cima, embaixo, ao lado, frente, atrás, etc., identificando essas posições no espaço.</w:t>
            </w:r>
          </w:p>
          <w:p w:rsidR="00D14658" w:rsidRDefault="00D14658">
            <w:pPr>
              <w:pStyle w:val="PargrafodaLista"/>
              <w:shd w:val="clear" w:color="auto" w:fill="FFFFFF"/>
              <w:spacing w:after="0" w:line="360" w:lineRule="auto"/>
              <w:ind w:left="0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  <w:p w:rsidR="00D14658" w:rsidRDefault="00D14658">
            <w:pPr>
              <w:pStyle w:val="PargrafodaLista"/>
              <w:shd w:val="clear" w:color="auto" w:fill="FFFFFF"/>
              <w:spacing w:after="0" w:line="360" w:lineRule="auto"/>
              <w:ind w:left="0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D14658" w:rsidRDefault="00D14658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1863"/>
        <w:gridCol w:w="1515"/>
        <w:gridCol w:w="1800"/>
        <w:gridCol w:w="1734"/>
        <w:gridCol w:w="2127"/>
      </w:tblGrid>
      <w:tr w:rsidR="00D1465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SEGUNDA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TERÇA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QUARTA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QUINTA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SEXTA</w:t>
            </w:r>
          </w:p>
        </w:tc>
      </w:tr>
      <w:tr w:rsidR="00D14658">
        <w:trPr>
          <w:trHeight w:val="231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ATIVIDADES DE</w:t>
            </w:r>
          </w:p>
          <w:p w:rsidR="00D14658" w:rsidRDefault="00BE4F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JOGOS E</w:t>
            </w:r>
          </w:p>
          <w:p w:rsidR="00D14658" w:rsidRDefault="00BE4F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BRINCADEIRAS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zh-CN"/>
              </w:rPr>
              <w:t>HISTÓRIA DE LITERATURA INFANTIL ATIVIDADE IMPRESSA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DE</w:t>
            </w:r>
          </w:p>
          <w:p w:rsidR="00D14658" w:rsidRDefault="00BE4F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JOGOS E</w:t>
            </w:r>
          </w:p>
          <w:p w:rsidR="00D14658" w:rsidRDefault="00BE4F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BRINCADEIRAS</w:t>
            </w:r>
          </w:p>
          <w:p w:rsidR="00D14658" w:rsidRDefault="00D14658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zh-CN"/>
              </w:rPr>
              <w:t>HISTÓRIA DE LITERATURA INFANTIL ATIVIDADE IMPRESSA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8" w:rsidRDefault="00BE4F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DE</w:t>
            </w:r>
          </w:p>
          <w:p w:rsidR="00D14658" w:rsidRDefault="00BE4F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JOGOS E</w:t>
            </w:r>
          </w:p>
          <w:p w:rsidR="00D14658" w:rsidRDefault="00BE4F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BRINCADEIRAS</w:t>
            </w:r>
          </w:p>
          <w:p w:rsidR="00D14658" w:rsidRDefault="00D14658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D14658" w:rsidRDefault="00D14658"/>
    <w:p w:rsidR="00FC1950" w:rsidRPr="00D962D1" w:rsidRDefault="00FC1950" w:rsidP="00FC1950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D962D1"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280D46E4" wp14:editId="206554A0">
            <wp:extent cx="1962150" cy="685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2D1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FC1950" w:rsidRPr="00D962D1" w:rsidRDefault="00FC1950" w:rsidP="00FC1950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D962D1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FC1950" w:rsidRPr="00D962D1" w:rsidRDefault="00FC1950" w:rsidP="00FC19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FC1950" w:rsidRPr="00D962D1" w:rsidRDefault="00FC1950" w:rsidP="00FC195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FC1950" w:rsidRPr="00D962D1" w:rsidRDefault="00FC1950" w:rsidP="00FC195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FC1950" w:rsidRPr="00D962D1" w:rsidRDefault="00FC1950" w:rsidP="00FC19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sz w:val="24"/>
          <w:szCs w:val="24"/>
          <w:lang w:eastAsia="pt-BR"/>
        </w:rPr>
        <w:t>CMEI PROFESSOR DELERMO POPPI</w:t>
      </w:r>
    </w:p>
    <w:p w:rsidR="00FC1950" w:rsidRDefault="00FC1950" w:rsidP="00FC1950">
      <w:pPr>
        <w:shd w:val="clear" w:color="auto" w:fill="FFFFFF"/>
        <w:spacing w:after="12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PROFESSOR: </w:t>
      </w:r>
      <w:proofErr w:type="spellStart"/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Osana</w:t>
      </w:r>
      <w:proofErr w:type="spellEnd"/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Fernndes</w:t>
      </w:r>
      <w:proofErr w:type="spellEnd"/>
    </w:p>
    <w:p w:rsidR="00FC1950" w:rsidRPr="00D962D1" w:rsidRDefault="00FC1950" w:rsidP="00FC1950">
      <w:pPr>
        <w:shd w:val="clear" w:color="auto" w:fill="FFFFFF"/>
        <w:spacing w:after="12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URMA: INFANTIL II</w:t>
      </w:r>
      <w:r w:rsidRPr="00D962D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</w:t>
      </w:r>
      <w:r w:rsidRPr="00D962D1">
        <w:rPr>
          <w:rFonts w:ascii="Arial" w:hAnsi="Arial" w:cs="Arial"/>
          <w:b/>
          <w:sz w:val="24"/>
          <w:szCs w:val="24"/>
        </w:rPr>
        <w:t xml:space="preserve">CRIANÇAS BEM </w:t>
      </w:r>
      <w:r>
        <w:rPr>
          <w:rFonts w:ascii="Arial" w:hAnsi="Arial" w:cs="Arial"/>
          <w:b/>
          <w:sz w:val="24"/>
          <w:szCs w:val="24"/>
        </w:rPr>
        <w:t>PEQUENAS (2</w:t>
      </w:r>
      <w:r w:rsidRPr="00D962D1">
        <w:rPr>
          <w:rFonts w:ascii="Arial" w:hAnsi="Arial" w:cs="Arial"/>
          <w:b/>
          <w:sz w:val="24"/>
          <w:szCs w:val="24"/>
        </w:rPr>
        <w:t xml:space="preserve"> ANOS)</w:t>
      </w:r>
    </w:p>
    <w:p w:rsidR="00FC1950" w:rsidRPr="00D962D1" w:rsidRDefault="00FC1950" w:rsidP="00FC1950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 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29 a 03 de julho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896"/>
        <w:gridCol w:w="6456"/>
      </w:tblGrid>
      <w:tr w:rsidR="00FC1950" w:rsidRPr="00D962D1" w:rsidTr="00C8367C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Pr="00D962D1" w:rsidRDefault="00FC1950" w:rsidP="00C8367C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SEGUNDA-FEIRA – DIA 29/06</w:t>
            </w: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/2020</w:t>
            </w:r>
          </w:p>
          <w:p w:rsidR="00FC1950" w:rsidRDefault="00FC1950" w:rsidP="00C836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>
              <w:rPr>
                <w:rFonts w:ascii="Arial" w:hAnsi="Arial" w:cs="Arial"/>
                <w:sz w:val="24"/>
                <w:szCs w:val="24"/>
              </w:rPr>
              <w:t xml:space="preserve"> jogo de associação do numeral 2 com pregador </w:t>
            </w:r>
          </w:p>
          <w:p w:rsidR="00FC1950" w:rsidRPr="00D962D1" w:rsidRDefault="00FC1950" w:rsidP="00C8367C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Música 2 patinhos na lagoa </w:t>
            </w:r>
          </w:p>
        </w:tc>
      </w:tr>
      <w:tr w:rsidR="00FC1950" w:rsidRPr="00D962D1" w:rsidTr="00C8367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0" w:rsidRPr="00D962D1" w:rsidRDefault="00FC1950" w:rsidP="00C8367C">
            <w:p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D962D1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Contagem oral.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Sistema de numeração decimal.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Identificação e utilização dos números no contexto social.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Seqüência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numérica.</w:t>
            </w:r>
          </w:p>
          <w:p w:rsidR="00FC1950" w:rsidRPr="008F469C" w:rsidRDefault="00FC1950" w:rsidP="00C836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1950" w:rsidRDefault="00FC1950" w:rsidP="00C8367C">
            <w:pPr>
              <w:pStyle w:val="PargrafodaLista"/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FC1950" w:rsidRPr="00D962D1" w:rsidRDefault="00FC1950" w:rsidP="00C8367C">
            <w:pPr>
              <w:pStyle w:val="PargrafodaLista"/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FC1950" w:rsidRPr="00D962D1" w:rsidTr="00C8367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FC1950" w:rsidRPr="00D962D1" w:rsidRDefault="00FC1950" w:rsidP="00C836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CONTEÚ</w:t>
            </w:r>
          </w:p>
          <w:p w:rsidR="00FC1950" w:rsidRPr="00D962D1" w:rsidRDefault="00FC1950" w:rsidP="00C8367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0" w:rsidRPr="00124FAE" w:rsidRDefault="00FC1950" w:rsidP="00C8367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C1950" w:rsidRPr="00584B62" w:rsidRDefault="00FC1950" w:rsidP="00C8367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124FAE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 EU 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OUTRO  O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NÒS </w:t>
            </w:r>
          </w:p>
          <w:p w:rsidR="00FC1950" w:rsidRPr="000A4B82" w:rsidRDefault="00FC1950" w:rsidP="00FC1950">
            <w:pPr>
              <w:pStyle w:val="PargrafodaLista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A4B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(EI01EO02). Perceber as possibilidades e os limites de seu corpo nas brincadeiras e interações das quais participa.</w:t>
            </w:r>
          </w:p>
          <w:p w:rsidR="00FC1950" w:rsidRPr="000A4B82" w:rsidRDefault="00FC1950" w:rsidP="00FC195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A4B8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Realizar atividades que exijam autonomia como trazer ou levar objetos dentro da sala quando solicitada.</w:t>
            </w:r>
          </w:p>
          <w:p w:rsidR="00FC1950" w:rsidRDefault="00FC1950" w:rsidP="00C8367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1950" w:rsidRPr="00D962D1" w:rsidRDefault="00FC1950" w:rsidP="00C8367C">
            <w:pPr>
              <w:pStyle w:val="PargrafodaLista"/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FC1950" w:rsidRPr="00D962D1" w:rsidTr="00C8367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950" w:rsidRPr="00D962D1" w:rsidRDefault="00FC1950" w:rsidP="00C8367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 xml:space="preserve">Para que esta atividade seja realizada </w:t>
            </w:r>
            <w:r>
              <w:rPr>
                <w:rFonts w:ascii="Arial" w:hAnsi="Arial" w:cs="Arial"/>
                <w:sz w:val="24"/>
                <w:szCs w:val="24"/>
              </w:rPr>
              <w:t>a família vai precisar de pregador, um rolinho de papel higiênico e uma caneta para a escrita do número no rolinho. A criança vai colocar o pregador associando o número com a quantidade correspondente. Um vídeo será postado no grupo com a professora explic</w:t>
            </w:r>
            <w:r w:rsidR="00240CF1">
              <w:rPr>
                <w:rFonts w:ascii="Arial" w:hAnsi="Arial" w:cs="Arial"/>
                <w:sz w:val="24"/>
                <w:szCs w:val="24"/>
              </w:rPr>
              <w:t>ando atividade passo a passo da atividade.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1950" w:rsidRPr="00FD32D9" w:rsidRDefault="00FC1950" w:rsidP="00C8367C">
            <w:pPr>
              <w:pStyle w:val="PargrafodaLista"/>
              <w:spacing w:line="240" w:lineRule="auto"/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  <w:r w:rsidRPr="00FD32D9">
              <w:rPr>
                <w:rFonts w:ascii="Arial" w:hAnsi="Arial" w:cs="Arial"/>
                <w:b/>
                <w:sz w:val="24"/>
                <w:szCs w:val="24"/>
              </w:rPr>
              <w:t>Observação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D32D9">
              <w:rPr>
                <w:rFonts w:ascii="Arial" w:hAnsi="Arial" w:cs="Arial"/>
                <w:b/>
                <w:sz w:val="24"/>
                <w:szCs w:val="24"/>
              </w:rPr>
              <w:t xml:space="preserve"> fazer registro com vídeo ou fotos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C1950" w:rsidRPr="00410B2B" w:rsidRDefault="00FC1950" w:rsidP="00C8367C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950" w:rsidRPr="00D962D1" w:rsidRDefault="00FC1950" w:rsidP="00FC1950"/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896"/>
        <w:gridCol w:w="6456"/>
      </w:tblGrid>
      <w:tr w:rsidR="00FC1950" w:rsidRPr="00D962D1" w:rsidTr="00C8367C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Default="00FC1950" w:rsidP="00C8367C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FC1950" w:rsidRPr="00D962D1" w:rsidRDefault="00FC1950" w:rsidP="00C8367C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TERÇA-FEIRA – DIA 30/06</w:t>
            </w: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/2020</w:t>
            </w:r>
          </w:p>
          <w:p w:rsidR="00FC1950" w:rsidRDefault="00FC1950" w:rsidP="00C8367C">
            <w:pPr>
              <w:spacing w:line="36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ATIVIDADE: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história cantada dos três porquinhos</w:t>
            </w:r>
          </w:p>
          <w:p w:rsidR="00FC1950" w:rsidRDefault="00FC1950" w:rsidP="00C8367C">
            <w:pPr>
              <w:spacing w:line="36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Prato de fubá para desenhar e associar o número 3</w:t>
            </w:r>
          </w:p>
          <w:p w:rsidR="00FC1950" w:rsidRPr="00AC43FF" w:rsidRDefault="00FC1950" w:rsidP="00C8367C">
            <w:pPr>
              <w:spacing w:line="36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C1950" w:rsidRPr="00D962D1" w:rsidTr="00C8367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0" w:rsidRPr="00D962D1" w:rsidRDefault="00FC1950" w:rsidP="00C8367C">
            <w:p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D962D1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FC1950" w:rsidRPr="00124FAE" w:rsidRDefault="00FC1950" w:rsidP="00FC1950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Identificação e utilização dos números no contexto social</w:t>
            </w:r>
          </w:p>
          <w:p w:rsidR="00FC1950" w:rsidRPr="00465458" w:rsidRDefault="00FC1950" w:rsidP="00FC1950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24FAE">
              <w:rPr>
                <w:rFonts w:ascii="Arial" w:hAnsi="Arial" w:cs="Arial"/>
                <w:sz w:val="24"/>
                <w:szCs w:val="24"/>
              </w:rPr>
              <w:t>Linguagem oral.</w:t>
            </w:r>
          </w:p>
          <w:p w:rsidR="00FC1950" w:rsidRPr="00E1056D" w:rsidRDefault="00FC1950" w:rsidP="00FC1950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Sabores,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odores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cores </w:t>
            </w:r>
          </w:p>
          <w:p w:rsidR="00FC1950" w:rsidRPr="00E1056D" w:rsidRDefault="00FC1950" w:rsidP="00FC1950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Contagem oral</w:t>
            </w:r>
          </w:p>
          <w:p w:rsidR="00FC1950" w:rsidRPr="00124FAE" w:rsidRDefault="00FC1950" w:rsidP="00C8367C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C1950" w:rsidRPr="00D962D1" w:rsidRDefault="00FC1950" w:rsidP="00C8367C">
            <w:pPr>
              <w:pStyle w:val="PargrafodaLista"/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FC1950" w:rsidRPr="00D962D1" w:rsidTr="00C8367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FC1950" w:rsidRPr="00D962D1" w:rsidRDefault="00FC1950" w:rsidP="00C836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FC1950" w:rsidRPr="00D962D1" w:rsidRDefault="00FC1950" w:rsidP="00C8367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lastRenderedPageBreak/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0" w:rsidRPr="00124FAE" w:rsidRDefault="00FC1950" w:rsidP="00C8367C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4FA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CAMPO DE </w:t>
            </w:r>
            <w:proofErr w:type="gramStart"/>
            <w:r w:rsidRPr="00124FAE">
              <w:rPr>
                <w:rFonts w:ascii="Arial" w:hAnsi="Arial" w:cs="Arial"/>
                <w:b/>
                <w:color w:val="000000"/>
                <w:sz w:val="24"/>
                <w:szCs w:val="24"/>
              </w:rPr>
              <w:t>EXPERIÊNCIA:ESPAÇO</w:t>
            </w:r>
            <w:proofErr w:type="gramEnd"/>
            <w:r w:rsidRPr="00124FAE">
              <w:rPr>
                <w:rFonts w:ascii="Arial" w:hAnsi="Arial" w:cs="Arial"/>
                <w:b/>
                <w:color w:val="000000"/>
                <w:sz w:val="24"/>
                <w:szCs w:val="24"/>
              </w:rPr>
              <w:t>, TEMPOS,QUANTIDADES, RELAÇÕES E TRANSFORMAÇÕES</w:t>
            </w:r>
          </w:p>
          <w:p w:rsidR="00FC1950" w:rsidRPr="00124FAE" w:rsidRDefault="00FC1950" w:rsidP="00C8367C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4FAE">
              <w:rPr>
                <w:rFonts w:ascii="Arial" w:hAnsi="Arial" w:cs="Arial"/>
                <w:sz w:val="24"/>
                <w:szCs w:val="24"/>
              </w:rPr>
              <w:lastRenderedPageBreak/>
              <w:t xml:space="preserve"> ● Participar de situações misturando areia e água, diversas cores de tinta e explorando elementos da natureza como: terra, lama, plantas etc.</w:t>
            </w:r>
          </w:p>
          <w:p w:rsidR="00FC1950" w:rsidRDefault="00FC1950" w:rsidP="00C8367C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 xml:space="preserve">ESCUTA, FALA, PENSAMENTO </w:t>
            </w:r>
            <w:proofErr w:type="gramStart"/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E  IMAGINAÇÃO</w:t>
            </w:r>
            <w:proofErr w:type="gramEnd"/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:</w:t>
            </w:r>
          </w:p>
          <w:p w:rsidR="00FC1950" w:rsidRDefault="00FC1950" w:rsidP="00C8367C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FC1950" w:rsidRDefault="00FC1950" w:rsidP="00C8367C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(EI02EF03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 Demonstrar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FC1950" w:rsidRDefault="00FC1950" w:rsidP="00C8367C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C1950" w:rsidRDefault="00FC1950" w:rsidP="00FC1950">
            <w:pPr>
              <w:pStyle w:val="SemEspaamento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Ouvir, visualizar e apreciar histórias, bem como outros textos literários: poemas, par lendas, contos, literaturas, lendas, fábulas, músicas etc.</w:t>
            </w:r>
          </w:p>
          <w:p w:rsidR="00FC1950" w:rsidRPr="00D962D1" w:rsidRDefault="00FC1950" w:rsidP="00C8367C">
            <w:pPr>
              <w:pStyle w:val="PargrafodaLista"/>
              <w:spacing w:after="0" w:line="240" w:lineRule="auto"/>
              <w:ind w:left="1440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FC1950" w:rsidRPr="00D962D1" w:rsidTr="00C8367C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950" w:rsidRPr="00D962D1" w:rsidRDefault="00FC1950" w:rsidP="00C8367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Pr="00F76374" w:rsidRDefault="00FC1950" w:rsidP="00FC1950">
            <w:pPr>
              <w:pStyle w:val="PargrafodaLista"/>
              <w:numPr>
                <w:ilvl w:val="0"/>
                <w:numId w:val="14"/>
              </w:num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.  </w:t>
            </w:r>
            <w:r w:rsidRPr="00EE0279">
              <w:rPr>
                <w:rFonts w:ascii="Arial" w:hAnsi="Arial" w:cs="Arial"/>
                <w:sz w:val="24"/>
                <w:szCs w:val="24"/>
              </w:rPr>
              <w:t xml:space="preserve">Para que esta atividade seja realizada </w:t>
            </w:r>
            <w:r>
              <w:rPr>
                <w:rFonts w:ascii="Arial" w:hAnsi="Arial" w:cs="Arial"/>
                <w:sz w:val="24"/>
                <w:szCs w:val="24"/>
              </w:rPr>
              <w:t xml:space="preserve">vamos precisar de um prato com fubá ou farinha para que criança possa desenhar o número 3. A professora irá postar um vídeo explicando como a atividade será </w:t>
            </w:r>
            <w:r w:rsidRPr="00F76374">
              <w:rPr>
                <w:rFonts w:ascii="Arial" w:hAnsi="Arial" w:cs="Arial"/>
                <w:sz w:val="24"/>
                <w:szCs w:val="24"/>
              </w:rPr>
              <w:t>realizada.</w:t>
            </w:r>
            <w:r w:rsidRPr="00F76374"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1950" w:rsidRPr="00F76374" w:rsidRDefault="00240CF1" w:rsidP="00240CF1">
            <w:pPr>
              <w:tabs>
                <w:tab w:val="left" w:pos="2475"/>
              </w:tabs>
              <w:spacing w:line="240" w:lineRule="auto"/>
              <w:ind w:left="36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ab/>
            </w:r>
          </w:p>
          <w:p w:rsidR="00FC1950" w:rsidRPr="00F76374" w:rsidRDefault="00FC1950" w:rsidP="00C8367C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:rsidR="00FC1950" w:rsidRPr="00F76374" w:rsidRDefault="00FC1950" w:rsidP="00C8367C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F763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6A6C2FA6" wp14:editId="536CF5FB">
                  <wp:extent cx="1962150" cy="1266825"/>
                  <wp:effectExtent l="19050" t="0" r="0" b="0"/>
                  <wp:docPr id="2" name="Imagem 1" descr="Desenhando na far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ando na far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11" cy="1269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950" w:rsidRDefault="00FC1950" w:rsidP="00C8367C">
            <w:pPr>
              <w:pStyle w:val="PargrafodaLista"/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:rsidR="00FC1950" w:rsidRPr="0013596F" w:rsidRDefault="00FC1950" w:rsidP="00FC1950">
            <w:pPr>
              <w:pStyle w:val="PargrafodaLista"/>
              <w:numPr>
                <w:ilvl w:val="0"/>
                <w:numId w:val="14"/>
              </w:num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Observações: fazer registros das atividades com fotos ou vídeos </w:t>
            </w:r>
          </w:p>
          <w:p w:rsidR="00FC1950" w:rsidRPr="00F718B2" w:rsidRDefault="00FC1950" w:rsidP="00C8367C">
            <w:pPr>
              <w:pStyle w:val="PargrafodaLista"/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:rsidR="00FC1950" w:rsidRPr="00D962D1" w:rsidRDefault="00FC1950" w:rsidP="00C8367C">
            <w:pPr>
              <w:pStyle w:val="PargrafodaLista"/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C1950" w:rsidRPr="00D962D1" w:rsidRDefault="00FC1950" w:rsidP="00FC1950"/>
    <w:p w:rsidR="00FC1950" w:rsidRDefault="00FC1950" w:rsidP="00FC1950"/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896"/>
        <w:gridCol w:w="6456"/>
      </w:tblGrid>
      <w:tr w:rsidR="00FC1950" w:rsidRPr="00D962D1" w:rsidTr="00C8367C"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Pr="00D962D1" w:rsidRDefault="00FC1950" w:rsidP="00C8367C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QUARTA-FEIRA – DIA 01/07</w:t>
            </w: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/2020</w:t>
            </w:r>
          </w:p>
          <w:p w:rsidR="00FC1950" w:rsidRDefault="00FC1950" w:rsidP="00C8367C">
            <w:pPr>
              <w:spacing w:line="36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ATIVIDADE: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colorir o número 3 com tinta guache </w:t>
            </w:r>
          </w:p>
          <w:p w:rsidR="00FC1950" w:rsidRPr="008F469C" w:rsidRDefault="00FC1950" w:rsidP="00C836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História dos três porquinhos </w:t>
            </w:r>
          </w:p>
          <w:p w:rsidR="00FC1950" w:rsidRPr="00D962D1" w:rsidRDefault="00FC1950" w:rsidP="00C8367C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C1950" w:rsidRPr="00D962D1" w:rsidTr="00C8367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lastRenderedPageBreak/>
              <w:t>O QUE VOCÊ VAI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0" w:rsidRPr="00584B62" w:rsidRDefault="00FC1950" w:rsidP="00FC1950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584B62">
              <w:rPr>
                <w:rFonts w:ascii="Arial" w:hAnsi="Arial" w:cs="Arial"/>
                <w:b/>
                <w:sz w:val="24"/>
                <w:szCs w:val="24"/>
              </w:rPr>
              <w:t xml:space="preserve">Saberes e conhecimentos 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Contagem oral.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Sistema de numeração decimal.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Identificação e utilização dos números no contexto social.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Seqüência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numérica.</w:t>
            </w:r>
          </w:p>
          <w:p w:rsidR="00FC1950" w:rsidRPr="008F469C" w:rsidRDefault="00FC1950" w:rsidP="00C836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1950" w:rsidRPr="00465458" w:rsidRDefault="00FC1950" w:rsidP="00C8367C">
            <w:pPr>
              <w:spacing w:after="0" w:line="360" w:lineRule="auto"/>
              <w:ind w:left="360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FC1950" w:rsidRPr="00D962D1" w:rsidTr="00C8367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FC1950" w:rsidRPr="00D962D1" w:rsidRDefault="00FC1950" w:rsidP="00C836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FC1950" w:rsidRPr="00D962D1" w:rsidRDefault="00FC1950" w:rsidP="00C8367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0" w:rsidRPr="00584B62" w:rsidRDefault="00FC1950" w:rsidP="00C8367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124FAE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 EU 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OUTRO  O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NÒS </w:t>
            </w:r>
          </w:p>
          <w:p w:rsidR="00FC1950" w:rsidRPr="000A4B82" w:rsidRDefault="00FC1950" w:rsidP="00FC1950">
            <w:pPr>
              <w:pStyle w:val="PargrafodaLista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A4B82">
              <w:rPr>
                <w:rFonts w:ascii="Arial" w:hAnsi="Arial" w:cs="Arial"/>
                <w:b/>
                <w:bCs/>
                <w:sz w:val="24"/>
                <w:szCs w:val="24"/>
              </w:rPr>
              <w:t>(EI01EO02). Perceber as possibilidades e os limites de seu corpo nas brincadeiras e interações das quais participa.</w:t>
            </w:r>
          </w:p>
          <w:p w:rsidR="00FC1950" w:rsidRPr="000A4B82" w:rsidRDefault="00FC1950" w:rsidP="00FC195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A4B8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Realizar atividades que exijam autonomia como trazer ou levar objetos dentro da sala quando solicitada.</w:t>
            </w:r>
          </w:p>
          <w:p w:rsidR="00FC1950" w:rsidRDefault="00FC1950" w:rsidP="00C8367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1950" w:rsidRDefault="00FC1950" w:rsidP="00C8367C">
            <w:pPr>
              <w:shd w:val="clear" w:color="auto" w:fill="FFFFFF"/>
              <w:spacing w:after="0" w:line="240" w:lineRule="auto"/>
            </w:pPr>
          </w:p>
          <w:p w:rsidR="00FC1950" w:rsidRDefault="00FC1950" w:rsidP="00C8367C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ESPAÇO, TEMPOS, QUANTIDADES, RELAÇÕES E TRANSFORMAÇÕES: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Participar de situações misturando areia e água, diversas cores de tinta e explorando elementos da natureza como: terra, lama, plantas etc.</w:t>
            </w:r>
          </w:p>
          <w:p w:rsidR="00FC1950" w:rsidRDefault="00FC1950" w:rsidP="00C8367C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C1950" w:rsidRPr="00410B2B" w:rsidRDefault="00FC1950" w:rsidP="00C8367C">
            <w:pPr>
              <w:pStyle w:val="PargrafodaLista"/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FC1950" w:rsidRPr="00D962D1" w:rsidTr="00C8367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950" w:rsidRPr="00D962D1" w:rsidRDefault="00FC1950" w:rsidP="00C8367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 xml:space="preserve">Para que esta atividade seja realizada </w:t>
            </w:r>
            <w:r>
              <w:rPr>
                <w:rFonts w:ascii="Arial" w:hAnsi="Arial" w:cs="Arial"/>
                <w:sz w:val="24"/>
                <w:szCs w:val="24"/>
              </w:rPr>
              <w:t>a família vai precisar d</w:t>
            </w:r>
            <w:r w:rsidR="00240CF1">
              <w:rPr>
                <w:rFonts w:ascii="Arial" w:hAnsi="Arial" w:cs="Arial"/>
                <w:sz w:val="24"/>
                <w:szCs w:val="24"/>
              </w:rPr>
              <w:t>e caneta para desenhar o número e</w:t>
            </w:r>
            <w:r>
              <w:rPr>
                <w:rFonts w:ascii="Arial" w:hAnsi="Arial" w:cs="Arial"/>
                <w:sz w:val="24"/>
                <w:szCs w:val="24"/>
              </w:rPr>
              <w:t xml:space="preserve"> tinta guache para a criança pintar o número. Um vídeo será postado no grupo com a professora explicando o passo a passo da atividade </w:t>
            </w:r>
          </w:p>
          <w:p w:rsidR="00FC1950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1950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6256FA2" wp14:editId="35385E56">
                  <wp:extent cx="1600200" cy="1069747"/>
                  <wp:effectExtent l="19050" t="0" r="0" b="0"/>
                  <wp:docPr id="4" name="Imagem 4" descr="tintaGuache Instagram posts (photos and videos) - Picuk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ntaGuache Instagram posts (photos and videos) - Picuk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9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950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5007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: fazer o registro com fotos ou vídeo  </w:t>
            </w:r>
          </w:p>
          <w:p w:rsidR="00FC1950" w:rsidRPr="00924D75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FC1950" w:rsidRDefault="00FC1950" w:rsidP="00FC1950"/>
    <w:p w:rsidR="00FC1950" w:rsidRDefault="00240CF1" w:rsidP="00240CF1">
      <w:pPr>
        <w:tabs>
          <w:tab w:val="left" w:pos="2265"/>
        </w:tabs>
      </w:pPr>
      <w:r>
        <w:tab/>
      </w:r>
    </w:p>
    <w:p w:rsidR="00240CF1" w:rsidRDefault="00240CF1" w:rsidP="00240CF1">
      <w:pPr>
        <w:tabs>
          <w:tab w:val="left" w:pos="2265"/>
        </w:tabs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896"/>
        <w:gridCol w:w="6456"/>
      </w:tblGrid>
      <w:tr w:rsidR="00FC1950" w:rsidRPr="00D962D1" w:rsidTr="00C8367C"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Pr="00D962D1" w:rsidRDefault="00FC1950" w:rsidP="00C8367C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QUINTA -FEIRA – DIA 02/07</w:t>
            </w: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/2020</w:t>
            </w:r>
          </w:p>
          <w:p w:rsidR="00FC1950" w:rsidRDefault="00FC1950" w:rsidP="00C8367C">
            <w:pPr>
              <w:spacing w:line="36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jogo de associação numeral e quantidade com rolinho e pregador</w:t>
            </w:r>
          </w:p>
          <w:p w:rsidR="00FC1950" w:rsidRPr="00D962D1" w:rsidRDefault="00FC1950" w:rsidP="00C8367C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Música os números </w:t>
            </w:r>
          </w:p>
        </w:tc>
      </w:tr>
      <w:tr w:rsidR="00FC1950" w:rsidRPr="00465458" w:rsidTr="00C8367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0" w:rsidRPr="00584B62" w:rsidRDefault="00FC1950" w:rsidP="00FC1950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584B62">
              <w:rPr>
                <w:rFonts w:ascii="Arial" w:hAnsi="Arial" w:cs="Arial"/>
                <w:b/>
                <w:sz w:val="24"/>
                <w:szCs w:val="24"/>
              </w:rPr>
              <w:t xml:space="preserve">Saberes e conhecimentos 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Contagem oral.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Sistema de numeração decimal.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Identificação e utilização dos números no contexto social.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Seqüência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numérica.</w:t>
            </w:r>
          </w:p>
          <w:p w:rsidR="00FC1950" w:rsidRPr="008F469C" w:rsidRDefault="00FC1950" w:rsidP="00C836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1950" w:rsidRPr="00465458" w:rsidRDefault="00FC1950" w:rsidP="00C8367C">
            <w:pPr>
              <w:spacing w:after="0" w:line="360" w:lineRule="auto"/>
              <w:ind w:left="360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FC1950" w:rsidRPr="00410B2B" w:rsidTr="00C8367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FC1950" w:rsidRPr="00D962D1" w:rsidRDefault="00FC1950" w:rsidP="00C836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FC1950" w:rsidRPr="00D962D1" w:rsidRDefault="00FC1950" w:rsidP="00C8367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0" w:rsidRDefault="00FC1950" w:rsidP="00C8367C">
            <w:pPr>
              <w:shd w:val="clear" w:color="auto" w:fill="FFFFFF"/>
              <w:spacing w:after="0" w:line="240" w:lineRule="auto"/>
            </w:pPr>
          </w:p>
          <w:p w:rsidR="00FC1950" w:rsidRDefault="00FC1950" w:rsidP="00C8367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>CORPO, GESTOS E MOVIMENTOS:</w:t>
            </w:r>
          </w:p>
          <w:p w:rsidR="00FC1950" w:rsidRPr="0018388D" w:rsidRDefault="00FC1950" w:rsidP="00FC1950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8388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Participar de situações que envolvam comandos: dentro, fora, perto, longe, em cima, no alto, embaixo, ao lado, na frente, atrás, como: colocar as bolinhas dentro da caixa, guardar a boneca na frente do carrinho, sentar ao lado do colega, dentre outras possibilidades</w:t>
            </w:r>
          </w:p>
          <w:p w:rsidR="00FC1950" w:rsidRDefault="00FC1950" w:rsidP="00C8367C">
            <w:pPr>
              <w:shd w:val="clear" w:color="auto" w:fill="FFFFFF"/>
              <w:spacing w:after="0" w:line="360" w:lineRule="auto"/>
              <w:ind w:lef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 xml:space="preserve"> TRAÇOS, SONS, CORES E FORMAS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Reproduzir sons ou canções conhecidas e usar em suas brincadeiras.</w:t>
            </w:r>
          </w:p>
          <w:p w:rsidR="00FC1950" w:rsidRPr="00410B2B" w:rsidRDefault="00FC1950" w:rsidP="00C8367C">
            <w:pPr>
              <w:shd w:val="clear" w:color="auto" w:fill="FFFFFF"/>
              <w:spacing w:after="0" w:line="360" w:lineRule="auto"/>
              <w:ind w:left="360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FC1950" w:rsidRPr="00924D75" w:rsidTr="00C8367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950" w:rsidRPr="00D962D1" w:rsidRDefault="00FC1950" w:rsidP="00C8367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 xml:space="preserve">Para que esta atividade seja realizada </w:t>
            </w:r>
            <w:r>
              <w:rPr>
                <w:rFonts w:ascii="Arial" w:hAnsi="Arial" w:cs="Arial"/>
                <w:sz w:val="24"/>
                <w:szCs w:val="24"/>
              </w:rPr>
              <w:t>a família vai precisar de pregador</w:t>
            </w:r>
            <w:r w:rsidR="00240CF1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>, um rolinho de papel higiênico e uma caneta para</w:t>
            </w:r>
            <w:r w:rsidR="00240CF1">
              <w:rPr>
                <w:rFonts w:ascii="Arial" w:hAnsi="Arial" w:cs="Arial"/>
                <w:sz w:val="24"/>
                <w:szCs w:val="24"/>
              </w:rPr>
              <w:t xml:space="preserve"> a escrita do número no rolinho. A </w:t>
            </w:r>
            <w:r>
              <w:rPr>
                <w:rFonts w:ascii="Arial" w:hAnsi="Arial" w:cs="Arial"/>
                <w:sz w:val="24"/>
                <w:szCs w:val="24"/>
              </w:rPr>
              <w:t>criança vai colocar o pregador associ</w:t>
            </w:r>
            <w:r w:rsidR="00240CF1">
              <w:rPr>
                <w:rFonts w:ascii="Arial" w:hAnsi="Arial" w:cs="Arial"/>
                <w:sz w:val="24"/>
                <w:szCs w:val="24"/>
              </w:rPr>
              <w:t>ando o número com a quantidade. U</w:t>
            </w:r>
            <w:r>
              <w:rPr>
                <w:rFonts w:ascii="Arial" w:hAnsi="Arial" w:cs="Arial"/>
                <w:sz w:val="24"/>
                <w:szCs w:val="24"/>
              </w:rPr>
              <w:t>m vídeo será postado no grupo com a professora explicando</w:t>
            </w:r>
            <w:r w:rsidR="00240CF1">
              <w:rPr>
                <w:rFonts w:ascii="Arial" w:hAnsi="Arial" w:cs="Arial"/>
                <w:sz w:val="24"/>
                <w:szCs w:val="24"/>
              </w:rPr>
              <w:t xml:space="preserve"> o passo a passo da atividade.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1950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950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5007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: fazer o registro com fotos ou vídeo  </w:t>
            </w:r>
          </w:p>
          <w:p w:rsidR="00FC1950" w:rsidRPr="00924D75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FC1950" w:rsidRDefault="00FC1950" w:rsidP="00FC1950"/>
    <w:p w:rsidR="00FC1950" w:rsidRDefault="00FC1950" w:rsidP="00FC1950"/>
    <w:p w:rsidR="00FC1950" w:rsidRDefault="00FC1950" w:rsidP="00FC1950"/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896"/>
        <w:gridCol w:w="6456"/>
      </w:tblGrid>
      <w:tr w:rsidR="00FC1950" w:rsidRPr="00D962D1" w:rsidTr="00C8367C"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Pr="00D962D1" w:rsidRDefault="00FC1950" w:rsidP="00C8367C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SEXTA -FEIRA – DIA 03/07</w:t>
            </w: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/2020</w:t>
            </w:r>
          </w:p>
          <w:p w:rsidR="00FC1950" w:rsidRPr="00D962D1" w:rsidRDefault="00FC1950" w:rsidP="00C8367C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desenhar o número 4 na farinha de trigo ou fubá </w:t>
            </w:r>
          </w:p>
        </w:tc>
      </w:tr>
      <w:tr w:rsidR="00FC1950" w:rsidRPr="00465458" w:rsidTr="00C8367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0" w:rsidRPr="00584B62" w:rsidRDefault="00FC1950" w:rsidP="00FC1950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584B62">
              <w:rPr>
                <w:rFonts w:ascii="Arial" w:hAnsi="Arial" w:cs="Arial"/>
                <w:b/>
                <w:sz w:val="24"/>
                <w:szCs w:val="24"/>
              </w:rPr>
              <w:t xml:space="preserve">Saberes e conhecimentos 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Contagem oral.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Sistema de numeração decimal.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Identificação e utilização dos números no contexto social.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Seqüência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numérica.</w:t>
            </w:r>
          </w:p>
          <w:p w:rsidR="00FC1950" w:rsidRPr="008F469C" w:rsidRDefault="00FC1950" w:rsidP="00C836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1950" w:rsidRPr="00465458" w:rsidRDefault="00FC1950" w:rsidP="00C8367C">
            <w:pPr>
              <w:spacing w:after="0" w:line="360" w:lineRule="auto"/>
              <w:ind w:left="360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FC1950" w:rsidRPr="00410B2B" w:rsidTr="00C8367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FC1950" w:rsidRPr="00D962D1" w:rsidRDefault="00FC1950" w:rsidP="00C836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FC1950" w:rsidRPr="00D962D1" w:rsidRDefault="00FC1950" w:rsidP="00C8367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0" w:rsidRDefault="00FC1950" w:rsidP="00C8367C">
            <w:pPr>
              <w:shd w:val="clear" w:color="auto" w:fill="FFFFFF"/>
              <w:spacing w:after="0" w:line="240" w:lineRule="auto"/>
            </w:pPr>
          </w:p>
          <w:p w:rsidR="00FC1950" w:rsidRDefault="00FC1950" w:rsidP="00C8367C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ESPAÇO, TEMPOS, QUANTIDADES, RELAÇÕES E TRANSFORMAÇÕES:</w:t>
            </w:r>
          </w:p>
          <w:p w:rsidR="00FC1950" w:rsidRDefault="00FC1950" w:rsidP="00C8367C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FC1950" w:rsidRDefault="00FC1950" w:rsidP="00C8367C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(EI02ET01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 Explorar e descrever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semelhanças e diferenças entre as características e propriedades dos objetos (textura, massa, tamanho).</w:t>
            </w:r>
          </w:p>
          <w:p w:rsidR="00FC1950" w:rsidRDefault="00FC1950" w:rsidP="00C8367C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C1950" w:rsidRDefault="00FC1950" w:rsidP="00FC1950">
            <w:pPr>
              <w:pStyle w:val="SemEspaamento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Perceber 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oralizar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semelhanças e diferenças entre objetos por meio da observação e manuseio: grande/pequeno, áspero/liso/macio, quente/frio, pesado/leve, dentre outras possibilidades.</w:t>
            </w:r>
          </w:p>
          <w:p w:rsidR="00FC1950" w:rsidRDefault="00FC1950" w:rsidP="00FC1950">
            <w:pPr>
              <w:pStyle w:val="SemEspaamento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Participar de situações misturando areia e água, diversas cores de tinta e explorando elementos da natureza como: terra, lama, plantas etc.</w:t>
            </w:r>
          </w:p>
          <w:p w:rsidR="00FC1950" w:rsidRPr="00410B2B" w:rsidRDefault="00FC1950" w:rsidP="00C8367C">
            <w:pPr>
              <w:pStyle w:val="SemEspaamento"/>
              <w:ind w:left="1080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FC1950" w:rsidRPr="00924D75" w:rsidTr="00C8367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FC1950" w:rsidRPr="00D962D1" w:rsidRDefault="00FC1950" w:rsidP="00C8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950" w:rsidRPr="00D962D1" w:rsidRDefault="00FC1950" w:rsidP="00C8367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0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0CF1" w:rsidRPr="00240CF1" w:rsidRDefault="00240CF1" w:rsidP="00240CF1">
            <w:pPr>
              <w:pStyle w:val="PargrafodaLista"/>
              <w:numPr>
                <w:ilvl w:val="0"/>
                <w:numId w:val="14"/>
              </w:num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.  </w:t>
            </w:r>
            <w:r w:rsidRPr="00EE0279">
              <w:rPr>
                <w:rFonts w:ascii="Arial" w:hAnsi="Arial" w:cs="Arial"/>
                <w:sz w:val="24"/>
                <w:szCs w:val="24"/>
              </w:rPr>
              <w:t xml:space="preserve">Para que esta atividade seja realizada </w:t>
            </w:r>
            <w:r>
              <w:rPr>
                <w:rFonts w:ascii="Arial" w:hAnsi="Arial" w:cs="Arial"/>
                <w:sz w:val="24"/>
                <w:szCs w:val="24"/>
              </w:rPr>
              <w:t>vamos precisar de um prato com fubá ou farinha para que c</w:t>
            </w:r>
            <w:r>
              <w:rPr>
                <w:rFonts w:ascii="Arial" w:hAnsi="Arial" w:cs="Arial"/>
                <w:sz w:val="24"/>
                <w:szCs w:val="24"/>
              </w:rPr>
              <w:t>riança possa desenhar o número 4</w:t>
            </w:r>
            <w:r>
              <w:rPr>
                <w:rFonts w:ascii="Arial" w:hAnsi="Arial" w:cs="Arial"/>
                <w:sz w:val="24"/>
                <w:szCs w:val="24"/>
              </w:rPr>
              <w:t xml:space="preserve">. A professora irá postar um vídeo explicando como a atividade será </w:t>
            </w:r>
            <w:r w:rsidRPr="00F76374">
              <w:rPr>
                <w:rFonts w:ascii="Arial" w:hAnsi="Arial" w:cs="Arial"/>
                <w:sz w:val="24"/>
                <w:szCs w:val="24"/>
              </w:rPr>
              <w:t>realizada.</w:t>
            </w:r>
            <w:r w:rsidRPr="00F76374"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CF1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ab/>
            </w:r>
          </w:p>
          <w:p w:rsidR="00240CF1" w:rsidRPr="00F76374" w:rsidRDefault="00240CF1" w:rsidP="00240CF1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:rsidR="00240CF1" w:rsidRPr="00F76374" w:rsidRDefault="00240CF1" w:rsidP="00240CF1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F763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2CD924A7" wp14:editId="215FE479">
                  <wp:extent cx="1962150" cy="1266825"/>
                  <wp:effectExtent l="19050" t="0" r="0" b="0"/>
                  <wp:docPr id="6" name="Imagem 1" descr="Desenhando na far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ando na far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11" cy="1269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950" w:rsidRDefault="00FC1950" w:rsidP="00240CF1">
            <w:pPr>
              <w:pStyle w:val="PargrafodaLista"/>
              <w:tabs>
                <w:tab w:val="left" w:pos="246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1950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1950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1950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1950" w:rsidRPr="008239BD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1950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5007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: fazer o registro com fotos ou vídeo  </w:t>
            </w:r>
          </w:p>
          <w:p w:rsidR="00FC1950" w:rsidRPr="00924D75" w:rsidRDefault="00FC1950" w:rsidP="00C8367C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FC1950" w:rsidRDefault="00FC1950" w:rsidP="00FC1950"/>
    <w:p w:rsidR="00FC1950" w:rsidRDefault="00FC1950" w:rsidP="00FC1950"/>
    <w:p w:rsidR="00921282" w:rsidRDefault="00921282" w:rsidP="00921282"/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896"/>
        <w:gridCol w:w="6456"/>
      </w:tblGrid>
      <w:tr w:rsidR="00921282" w:rsidRPr="00D962D1" w:rsidTr="00AB34B7"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2" w:rsidRPr="00D962D1" w:rsidRDefault="00921282" w:rsidP="00AB34B7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QUARTA-FEIRA – DIA 08/07</w:t>
            </w: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/2020</w:t>
            </w:r>
          </w:p>
          <w:p w:rsidR="00921282" w:rsidRPr="00D962D1" w:rsidRDefault="00921282" w:rsidP="00AB34B7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ATIVIDADE: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jogo de associação numeral e quantidade com tampinhas de garrafa </w:t>
            </w:r>
          </w:p>
        </w:tc>
      </w:tr>
      <w:tr w:rsidR="00921282" w:rsidRPr="00D962D1" w:rsidTr="00AB34B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2" w:rsidRPr="00584B62" w:rsidRDefault="00921282" w:rsidP="00921282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584B62">
              <w:rPr>
                <w:rFonts w:ascii="Arial" w:hAnsi="Arial" w:cs="Arial"/>
                <w:b/>
                <w:sz w:val="24"/>
                <w:szCs w:val="24"/>
              </w:rPr>
              <w:t xml:space="preserve">Saberes e conhecimentos </w:t>
            </w:r>
          </w:p>
          <w:p w:rsidR="00921282" w:rsidRDefault="00921282" w:rsidP="00921282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Contagem oral.</w:t>
            </w:r>
          </w:p>
          <w:p w:rsidR="00921282" w:rsidRDefault="00921282" w:rsidP="00921282">
            <w:pPr>
              <w:pStyle w:val="SemEspaamento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Sistema de numeração decimal.</w:t>
            </w:r>
          </w:p>
          <w:p w:rsidR="00921282" w:rsidRDefault="00921282" w:rsidP="00921282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Identificação e utilização dos números no contexto social.</w:t>
            </w:r>
          </w:p>
          <w:p w:rsidR="00921282" w:rsidRDefault="00921282" w:rsidP="00921282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Seqüência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numérica.</w:t>
            </w:r>
          </w:p>
          <w:p w:rsidR="00921282" w:rsidRPr="008F469C" w:rsidRDefault="00921282" w:rsidP="00AB34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1282" w:rsidRPr="00465458" w:rsidRDefault="00921282" w:rsidP="00AB34B7">
            <w:pPr>
              <w:spacing w:after="0" w:line="360" w:lineRule="auto"/>
              <w:ind w:left="360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921282" w:rsidRPr="00D962D1" w:rsidTr="00AB34B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921282" w:rsidRPr="00D962D1" w:rsidRDefault="00921282" w:rsidP="00AB34B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921282" w:rsidRPr="00D962D1" w:rsidRDefault="00921282" w:rsidP="00AB34B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2" w:rsidRPr="00584B62" w:rsidRDefault="00921282" w:rsidP="00AB34B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124FAE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 EU 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OUTRO  O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NÒS </w:t>
            </w:r>
          </w:p>
          <w:p w:rsidR="00921282" w:rsidRPr="000A4B82" w:rsidRDefault="00921282" w:rsidP="00921282">
            <w:pPr>
              <w:pStyle w:val="PargrafodaLista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A4B82">
              <w:rPr>
                <w:rFonts w:ascii="Arial" w:hAnsi="Arial" w:cs="Arial"/>
                <w:b/>
                <w:bCs/>
                <w:sz w:val="24"/>
                <w:szCs w:val="24"/>
              </w:rPr>
              <w:t>(EI01EO02). Perceber as possibilidades e os limites de seu corpo nas brincadeiras e interações das quais participa.</w:t>
            </w:r>
          </w:p>
          <w:p w:rsidR="00921282" w:rsidRPr="000A4B82" w:rsidRDefault="00921282" w:rsidP="009212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A4B8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Realizar atividades que exijam autonomia como trazer ou levar objetos dentro da sala quando solicitada.</w:t>
            </w:r>
          </w:p>
          <w:p w:rsidR="00921282" w:rsidRDefault="00921282" w:rsidP="00AB34B7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1282" w:rsidRDefault="00921282" w:rsidP="00AB34B7">
            <w:pPr>
              <w:shd w:val="clear" w:color="auto" w:fill="FFFFFF"/>
              <w:spacing w:after="0" w:line="240" w:lineRule="auto"/>
            </w:pPr>
          </w:p>
          <w:p w:rsidR="00921282" w:rsidRDefault="00921282" w:rsidP="00AB34B7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ESPAÇO, TEMPOS, QUANTIDADES, RELAÇÕES E TRANSFORMAÇÕES:</w:t>
            </w:r>
          </w:p>
          <w:p w:rsidR="00921282" w:rsidRDefault="00921282" w:rsidP="00921282">
            <w:pPr>
              <w:pStyle w:val="SemEspaamento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Participar de situações misturando areia e água, diversas cores de tinta e explorando elementos da natureza como: terra, lama, plantas etc.</w:t>
            </w:r>
          </w:p>
          <w:p w:rsidR="00921282" w:rsidRDefault="00921282" w:rsidP="00AB34B7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1282" w:rsidRPr="00410B2B" w:rsidRDefault="00921282" w:rsidP="00AB34B7">
            <w:pPr>
              <w:pStyle w:val="PargrafodaLista"/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21282" w:rsidRPr="00D962D1" w:rsidTr="00AB34B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282" w:rsidRPr="00D962D1" w:rsidRDefault="00921282" w:rsidP="00AB34B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lastRenderedPageBreak/>
              <w:t xml:space="preserve">Para que esta atividade seja realizada </w:t>
            </w:r>
            <w:r>
              <w:rPr>
                <w:rFonts w:ascii="Arial" w:hAnsi="Arial" w:cs="Arial"/>
                <w:sz w:val="24"/>
                <w:szCs w:val="24"/>
              </w:rPr>
              <w:t>a família vai precisar de caneta para desenhar o número e tampinhas de</w:t>
            </w:r>
            <w:r w:rsidR="00240CF1">
              <w:rPr>
                <w:rFonts w:ascii="Arial" w:hAnsi="Arial" w:cs="Arial"/>
                <w:sz w:val="24"/>
                <w:szCs w:val="24"/>
              </w:rPr>
              <w:t xml:space="preserve"> garrafa para associar numeral a</w:t>
            </w:r>
            <w:r>
              <w:rPr>
                <w:rFonts w:ascii="Arial" w:hAnsi="Arial" w:cs="Arial"/>
                <w:sz w:val="24"/>
                <w:szCs w:val="24"/>
              </w:rPr>
              <w:t xml:space="preserve"> quantidade.</w:t>
            </w: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Um vídeo será postado no grupo com a professora explicando o passo a passo da atividade.</w:t>
            </w:r>
          </w:p>
          <w:p w:rsidR="00921282" w:rsidRPr="002318EE" w:rsidRDefault="00921282" w:rsidP="00AB34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F1E1B10" wp14:editId="010106F0">
                  <wp:extent cx="1532106" cy="1066800"/>
                  <wp:effectExtent l="19050" t="0" r="0" b="0"/>
                  <wp:docPr id="9" name="Imagem 7" descr="Brincando, o Infantil 4 cultiva a atenção e o gosto pelo estu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incando, o Infantil 4 cultiva a atenção e o gosto pelo estu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933" cy="1072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5007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: fazer o registro com fotos ou vídeo  </w:t>
            </w: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1282" w:rsidRPr="00924D75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1282" w:rsidRDefault="00921282" w:rsidP="00921282"/>
    <w:p w:rsidR="00921282" w:rsidRDefault="00921282" w:rsidP="00921282"/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896"/>
        <w:gridCol w:w="6456"/>
      </w:tblGrid>
      <w:tr w:rsidR="00921282" w:rsidRPr="00D962D1" w:rsidTr="00AB34B7"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2" w:rsidRPr="00D962D1" w:rsidRDefault="00921282" w:rsidP="00AB34B7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QUINTA -FEIRA – DIA 09/07</w:t>
            </w: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/2020</w:t>
            </w:r>
          </w:p>
          <w:p w:rsidR="00921282" w:rsidRDefault="00921282" w:rsidP="00AB34B7">
            <w:pPr>
              <w:spacing w:line="36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Brincar com carrinho em cima do número 5</w:t>
            </w:r>
          </w:p>
          <w:p w:rsidR="00921282" w:rsidRPr="00D962D1" w:rsidRDefault="00921282" w:rsidP="00AB34B7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Música 5 patinhos </w:t>
            </w:r>
          </w:p>
        </w:tc>
      </w:tr>
      <w:tr w:rsidR="00921282" w:rsidRPr="00465458" w:rsidTr="00AB34B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2" w:rsidRPr="00584B62" w:rsidRDefault="00921282" w:rsidP="00921282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584B62">
              <w:rPr>
                <w:rFonts w:ascii="Arial" w:hAnsi="Arial" w:cs="Arial"/>
                <w:b/>
                <w:sz w:val="24"/>
                <w:szCs w:val="24"/>
              </w:rPr>
              <w:t xml:space="preserve">Saberes e conhecimentos </w:t>
            </w:r>
          </w:p>
          <w:p w:rsidR="00921282" w:rsidRDefault="00921282" w:rsidP="00921282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Contagem oral.</w:t>
            </w:r>
          </w:p>
          <w:p w:rsidR="00921282" w:rsidRDefault="00921282" w:rsidP="00921282">
            <w:pPr>
              <w:pStyle w:val="SemEspaamento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Sistema de numeração decimal.</w:t>
            </w:r>
          </w:p>
          <w:p w:rsidR="00921282" w:rsidRDefault="00921282" w:rsidP="00921282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Identificação e utilização dos números no contexto social.</w:t>
            </w:r>
          </w:p>
          <w:p w:rsidR="00921282" w:rsidRDefault="00921282" w:rsidP="00921282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Seqüência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numérica.</w:t>
            </w:r>
          </w:p>
          <w:p w:rsidR="00921282" w:rsidRPr="008F469C" w:rsidRDefault="00921282" w:rsidP="00AB34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1282" w:rsidRPr="00465458" w:rsidRDefault="00921282" w:rsidP="00AB34B7">
            <w:pPr>
              <w:spacing w:after="0" w:line="360" w:lineRule="auto"/>
              <w:ind w:left="360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921282" w:rsidRPr="00410B2B" w:rsidTr="00AB34B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921282" w:rsidRPr="00D962D1" w:rsidRDefault="00921282" w:rsidP="00AB34B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921282" w:rsidRPr="00D962D1" w:rsidRDefault="00921282" w:rsidP="00AB34B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2" w:rsidRDefault="00921282" w:rsidP="00AB34B7">
            <w:pPr>
              <w:shd w:val="clear" w:color="auto" w:fill="FFFFFF"/>
              <w:spacing w:after="0" w:line="240" w:lineRule="auto"/>
            </w:pPr>
          </w:p>
          <w:p w:rsidR="00921282" w:rsidRDefault="00921282" w:rsidP="00AB34B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>CORPO, GESTOS E MOVIMENTOS:</w:t>
            </w:r>
          </w:p>
          <w:p w:rsidR="00921282" w:rsidRPr="0018388D" w:rsidRDefault="00921282" w:rsidP="00921282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8388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Participar de situações que envolvam comandos: dentro, fora, perto, longe, em cima, no alto, embaixo, ao lado, na frente, atrás, como: colocar as bolinhas dentro da caixa, guardar a boneca na frente do carrinho, sentar ao lado do colega, dentre outras possibilidades</w:t>
            </w:r>
          </w:p>
          <w:p w:rsidR="00921282" w:rsidRDefault="00921282" w:rsidP="00AB34B7">
            <w:pPr>
              <w:shd w:val="clear" w:color="auto" w:fill="FFFFFF"/>
              <w:spacing w:after="0" w:line="360" w:lineRule="auto"/>
              <w:ind w:lef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lastRenderedPageBreak/>
              <w:t xml:space="preserve"> TRAÇOS, SONS, CORES E FORMAS</w:t>
            </w:r>
          </w:p>
          <w:p w:rsidR="00921282" w:rsidRDefault="00921282" w:rsidP="00921282">
            <w:pPr>
              <w:pStyle w:val="SemEspaamento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Reproduzir sons ou canções conhecidas e usar em suas brincadeiras.</w:t>
            </w:r>
          </w:p>
          <w:p w:rsidR="00921282" w:rsidRPr="00410B2B" w:rsidRDefault="00921282" w:rsidP="00AB34B7">
            <w:pPr>
              <w:shd w:val="clear" w:color="auto" w:fill="FFFFFF"/>
              <w:spacing w:after="0" w:line="360" w:lineRule="auto"/>
              <w:ind w:left="360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21282" w:rsidRPr="00924D75" w:rsidTr="00AB34B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282" w:rsidRPr="00D962D1" w:rsidRDefault="00921282" w:rsidP="00AB34B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 xml:space="preserve">Para que esta atividade seja realizada </w:t>
            </w:r>
            <w:r>
              <w:rPr>
                <w:rFonts w:ascii="Arial" w:hAnsi="Arial" w:cs="Arial"/>
                <w:sz w:val="24"/>
                <w:szCs w:val="24"/>
              </w:rPr>
              <w:t>a família vai precisar de giz para desenhar o número 5 no chão. Em seguida sobre o comando de um adulto da família a criança vai brincar com carrinho em cima do numeral. Um vídeo será postado no grupo com a professora explicando o passo a passo.</w:t>
            </w: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F73DBAA" wp14:editId="3ABEBE42">
                  <wp:extent cx="2047875" cy="1219200"/>
                  <wp:effectExtent l="19050" t="0" r="9525" b="0"/>
                  <wp:docPr id="16" name="Imagem 16" descr="10 maneiras de incrementar a brincadeira de carrinho - Tempojun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0 maneiras de incrementar a brincadeira de carrinho - Tempojun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5007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: fazer o registro com fotos ou vídeo  </w:t>
            </w:r>
          </w:p>
          <w:p w:rsidR="00921282" w:rsidRPr="00924D75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921282" w:rsidRDefault="00921282" w:rsidP="00921282">
      <w:bookmarkStart w:id="0" w:name="_GoBack"/>
      <w:bookmarkEnd w:id="0"/>
    </w:p>
    <w:p w:rsidR="00921282" w:rsidRDefault="00921282" w:rsidP="00921282"/>
    <w:p w:rsidR="00921282" w:rsidRDefault="00921282" w:rsidP="00921282"/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896"/>
        <w:gridCol w:w="6456"/>
      </w:tblGrid>
      <w:tr w:rsidR="00921282" w:rsidRPr="00D962D1" w:rsidTr="00AB34B7"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2" w:rsidRPr="00D962D1" w:rsidRDefault="00921282" w:rsidP="00AB34B7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SEXTA -FEIRA – DIA 10/07</w:t>
            </w: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/2020</w:t>
            </w:r>
          </w:p>
          <w:p w:rsidR="00921282" w:rsidRPr="00D962D1" w:rsidRDefault="00921282" w:rsidP="00AB34B7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Colagem com papel rasgado em cima do numeral 5</w:t>
            </w:r>
          </w:p>
        </w:tc>
      </w:tr>
      <w:tr w:rsidR="00921282" w:rsidRPr="00465458" w:rsidTr="00AB34B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2" w:rsidRPr="00584B62" w:rsidRDefault="00921282" w:rsidP="00921282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584B62">
              <w:rPr>
                <w:rFonts w:ascii="Arial" w:hAnsi="Arial" w:cs="Arial"/>
                <w:b/>
                <w:sz w:val="24"/>
                <w:szCs w:val="24"/>
              </w:rPr>
              <w:t xml:space="preserve">Saberes e conhecimentos </w:t>
            </w:r>
          </w:p>
          <w:p w:rsidR="00921282" w:rsidRDefault="00921282" w:rsidP="00921282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Contagem oral.</w:t>
            </w:r>
          </w:p>
          <w:p w:rsidR="00921282" w:rsidRDefault="00921282" w:rsidP="00921282">
            <w:pPr>
              <w:pStyle w:val="SemEspaamento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Sistema de numeração decimal.</w:t>
            </w:r>
          </w:p>
          <w:p w:rsidR="00921282" w:rsidRDefault="00921282" w:rsidP="00921282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Identificação e utilização dos números no contexto social.</w:t>
            </w:r>
          </w:p>
          <w:p w:rsidR="00921282" w:rsidRDefault="00921282" w:rsidP="00921282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Seqüência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numérica.</w:t>
            </w:r>
          </w:p>
          <w:p w:rsidR="00921282" w:rsidRPr="008F469C" w:rsidRDefault="00921282" w:rsidP="00AB34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1282" w:rsidRPr="00465458" w:rsidRDefault="00921282" w:rsidP="00AB34B7">
            <w:pPr>
              <w:spacing w:after="0" w:line="360" w:lineRule="auto"/>
              <w:ind w:left="360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921282" w:rsidRPr="00410B2B" w:rsidTr="00AB34B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921282" w:rsidRPr="00D962D1" w:rsidRDefault="00921282" w:rsidP="00AB34B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921282" w:rsidRPr="00D962D1" w:rsidRDefault="00921282" w:rsidP="00AB34B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2" w:rsidRDefault="00921282" w:rsidP="00AB34B7">
            <w:pPr>
              <w:shd w:val="clear" w:color="auto" w:fill="FFFFFF"/>
              <w:spacing w:after="0" w:line="240" w:lineRule="auto"/>
            </w:pPr>
          </w:p>
          <w:p w:rsidR="00921282" w:rsidRDefault="00921282" w:rsidP="00AB34B7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ESPAÇO, TEMPOS, QUANTIDADES, RELAÇÕES E TRANSFORMAÇÕES:</w:t>
            </w:r>
          </w:p>
          <w:p w:rsidR="00921282" w:rsidRDefault="00921282" w:rsidP="00AB34B7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921282" w:rsidRDefault="00921282" w:rsidP="00AB34B7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(EI02ET01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 Explorar e descrever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semelhanças e diferenças entre as características e propriedades dos objetos (textura, massa, tamanho).</w:t>
            </w:r>
          </w:p>
          <w:p w:rsidR="00921282" w:rsidRDefault="00921282" w:rsidP="00AB34B7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1282" w:rsidRDefault="00921282" w:rsidP="00921282">
            <w:pPr>
              <w:pStyle w:val="SemEspaamento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Perceber 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oralizar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semelhanças e diferenças entre objetos por meio da observação e manuseio: grande/pequeno, áspero/liso/macio, quente/frio, pesado/leve, dentre outras possibilidades.</w:t>
            </w:r>
          </w:p>
          <w:p w:rsidR="00921282" w:rsidRDefault="00921282" w:rsidP="00921282">
            <w:pPr>
              <w:pStyle w:val="SemEspaamento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Participar de situações misturando areia e água, diversas cores de tinta e explorando elementos da natureza como: terra, lama, plantas etc.</w:t>
            </w:r>
          </w:p>
          <w:p w:rsidR="00921282" w:rsidRPr="00410B2B" w:rsidRDefault="00921282" w:rsidP="00AB34B7">
            <w:pPr>
              <w:pStyle w:val="SemEspaamento"/>
              <w:ind w:left="1080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21282" w:rsidRPr="00924D75" w:rsidTr="00AB34B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921282" w:rsidRPr="00D962D1" w:rsidRDefault="00921282" w:rsidP="00AB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282" w:rsidRPr="00D962D1" w:rsidRDefault="00921282" w:rsidP="00AB34B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>Para qu</w:t>
            </w:r>
            <w:r>
              <w:rPr>
                <w:rFonts w:ascii="Arial" w:hAnsi="Arial" w:cs="Arial"/>
                <w:sz w:val="24"/>
                <w:szCs w:val="24"/>
              </w:rPr>
              <w:t>e esta atividade seja realizada vamos precisar de caneta para desenhar o número na folha sulfite e papel para rasgar, em seguida sobre o comando de um adulto da família   a criança vai rasgar papel e colar em cima do numeral 5.</w:t>
            </w: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1282" w:rsidRPr="008239BD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1282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5007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: fazer o registro com fotos ou vídeo  </w:t>
            </w:r>
          </w:p>
          <w:p w:rsidR="00921282" w:rsidRPr="00924D75" w:rsidRDefault="00921282" w:rsidP="00AB34B7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921282" w:rsidRDefault="00921282" w:rsidP="00921282"/>
    <w:p w:rsidR="00921282" w:rsidRPr="00D962D1" w:rsidRDefault="00921282" w:rsidP="00921282"/>
    <w:p w:rsidR="00FC1950" w:rsidRDefault="00FC1950" w:rsidP="00FC1950"/>
    <w:p w:rsidR="00FC1950" w:rsidRDefault="00FC1950" w:rsidP="00FC1950"/>
    <w:p w:rsidR="00FC1950" w:rsidRPr="00D962D1" w:rsidRDefault="00FC1950" w:rsidP="00FC1950"/>
    <w:p w:rsidR="00FC1950" w:rsidRDefault="00FC1950"/>
    <w:sectPr w:rsidR="00FC1950" w:rsidSect="00240CF1">
      <w:head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2C" w:rsidRDefault="0009002C" w:rsidP="00240CF1">
      <w:pPr>
        <w:spacing w:after="0" w:line="240" w:lineRule="auto"/>
      </w:pPr>
      <w:r>
        <w:separator/>
      </w:r>
    </w:p>
  </w:endnote>
  <w:endnote w:type="continuationSeparator" w:id="0">
    <w:p w:rsidR="0009002C" w:rsidRDefault="0009002C" w:rsidP="002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2C" w:rsidRDefault="0009002C" w:rsidP="00240CF1">
      <w:pPr>
        <w:spacing w:after="0" w:line="240" w:lineRule="auto"/>
      </w:pPr>
      <w:r>
        <w:separator/>
      </w:r>
    </w:p>
  </w:footnote>
  <w:footnote w:type="continuationSeparator" w:id="0">
    <w:p w:rsidR="0009002C" w:rsidRDefault="0009002C" w:rsidP="0024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F1" w:rsidRDefault="00240CF1" w:rsidP="00240CF1">
    <w:pPr>
      <w:pStyle w:val="Cabealho"/>
      <w:tabs>
        <w:tab w:val="left" w:pos="567"/>
        <w:tab w:val="left" w:pos="709"/>
        <w:tab w:val="left" w:pos="2127"/>
      </w:tabs>
    </w:pPr>
  </w:p>
  <w:p w:rsidR="00240CF1" w:rsidRDefault="00240CF1" w:rsidP="00240CF1">
    <w:pPr>
      <w:pStyle w:val="Cabealho"/>
      <w:tabs>
        <w:tab w:val="left" w:pos="567"/>
        <w:tab w:val="left" w:pos="709"/>
        <w:tab w:val="left" w:pos="2127"/>
      </w:tabs>
    </w:pPr>
  </w:p>
  <w:p w:rsidR="00240CF1" w:rsidRDefault="00240CF1" w:rsidP="00240CF1">
    <w:pPr>
      <w:pStyle w:val="Cabealho"/>
      <w:tabs>
        <w:tab w:val="left" w:pos="567"/>
        <w:tab w:val="left" w:pos="709"/>
        <w:tab w:val="left" w:pos="212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8D2199F"/>
    <w:multiLevelType w:val="multilevel"/>
    <w:tmpl w:val="08D2199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E26"/>
    <w:multiLevelType w:val="multilevel"/>
    <w:tmpl w:val="13FB3E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0A0"/>
    <w:multiLevelType w:val="hybridMultilevel"/>
    <w:tmpl w:val="44A604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240A54"/>
    <w:multiLevelType w:val="multilevel"/>
    <w:tmpl w:val="21240A54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070D4D"/>
    <w:multiLevelType w:val="multilevel"/>
    <w:tmpl w:val="26070D4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2A5C"/>
    <w:multiLevelType w:val="hybridMultilevel"/>
    <w:tmpl w:val="4D786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70A16"/>
    <w:multiLevelType w:val="multilevel"/>
    <w:tmpl w:val="38F70A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201C3"/>
    <w:multiLevelType w:val="hybridMultilevel"/>
    <w:tmpl w:val="848A01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6C601C"/>
    <w:multiLevelType w:val="multilevel"/>
    <w:tmpl w:val="4D6C60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0812F2"/>
    <w:multiLevelType w:val="hybridMultilevel"/>
    <w:tmpl w:val="CEE6D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548FB"/>
    <w:multiLevelType w:val="multilevel"/>
    <w:tmpl w:val="637548F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F5FCE"/>
    <w:multiLevelType w:val="multilevel"/>
    <w:tmpl w:val="645F5FC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A2FC2"/>
    <w:multiLevelType w:val="hybridMultilevel"/>
    <w:tmpl w:val="E990C1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7E29BD"/>
    <w:multiLevelType w:val="multilevel"/>
    <w:tmpl w:val="677E29BD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6B1310"/>
    <w:multiLevelType w:val="multilevel"/>
    <w:tmpl w:val="686B1310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D1605E"/>
    <w:multiLevelType w:val="hybridMultilevel"/>
    <w:tmpl w:val="8ABE09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E071F3"/>
    <w:multiLevelType w:val="hybridMultilevel"/>
    <w:tmpl w:val="F8DEFC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7F3D40"/>
    <w:multiLevelType w:val="multilevel"/>
    <w:tmpl w:val="7D7F3D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4"/>
  </w:num>
  <w:num w:numId="5">
    <w:abstractNumId w:val="15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18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3"/>
  </w:num>
  <w:num w:numId="17">
    <w:abstractNumId w:val="16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BF"/>
    <w:rsid w:val="0009002C"/>
    <w:rsid w:val="00240CF1"/>
    <w:rsid w:val="002F5CDC"/>
    <w:rsid w:val="0064225A"/>
    <w:rsid w:val="006B136E"/>
    <w:rsid w:val="007F2B9D"/>
    <w:rsid w:val="00921282"/>
    <w:rsid w:val="00AC62BF"/>
    <w:rsid w:val="00BE4F1D"/>
    <w:rsid w:val="00D14658"/>
    <w:rsid w:val="00E64CDF"/>
    <w:rsid w:val="00FC1950"/>
    <w:rsid w:val="1BE5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4B420-5B0A-431B-9ED3-CB996E7B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5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14658"/>
    <w:rPr>
      <w:b/>
      <w:bCs/>
    </w:rPr>
  </w:style>
  <w:style w:type="table" w:styleId="Tabelacomgrade">
    <w:name w:val="Table Grid"/>
    <w:basedOn w:val="Tabelanormal"/>
    <w:rsid w:val="00D14658"/>
    <w:pPr>
      <w:spacing w:after="160" w:line="256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4658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1465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4658"/>
    <w:pPr>
      <w:spacing w:after="0" w:line="240" w:lineRule="auto"/>
    </w:pPr>
    <w:rPr>
      <w:rFonts w:eastAsiaTheme="minorEastAsia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4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CF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C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2506</Words>
  <Characters>13535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Polvani</dc:creator>
  <cp:lastModifiedBy>ADM</cp:lastModifiedBy>
  <cp:revision>6</cp:revision>
  <dcterms:created xsi:type="dcterms:W3CDTF">2020-06-27T17:44:00Z</dcterms:created>
  <dcterms:modified xsi:type="dcterms:W3CDTF">2020-06-29T16:48:00Z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